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92" w:rsidRPr="00BA352D" w:rsidRDefault="00B06604" w:rsidP="006506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</w:t>
      </w:r>
      <w:r w:rsidR="00650692" w:rsidRPr="00BA352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05.</w:t>
      </w:r>
      <w:r w:rsidR="00650692" w:rsidRPr="00BA352D">
        <w:rPr>
          <w:rFonts w:ascii="Arial" w:hAnsi="Arial" w:cs="Arial"/>
          <w:b/>
          <w:sz w:val="32"/>
          <w:szCs w:val="32"/>
        </w:rPr>
        <w:t>201</w:t>
      </w:r>
      <w:r w:rsidR="003302C1">
        <w:rPr>
          <w:rFonts w:ascii="Arial" w:hAnsi="Arial" w:cs="Arial"/>
          <w:b/>
          <w:sz w:val="32"/>
          <w:szCs w:val="32"/>
        </w:rPr>
        <w:t>9</w:t>
      </w:r>
      <w:r w:rsidR="00650692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3302C1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109/21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«УСТЬ-КУТСКОЕ МУНИЦИПАЛЬНОЕ ОБРАЗОВАНИЕ» (ГОРОДСКОЕ ПОСЕЛЕНИЕ)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</w:p>
    <w:p w:rsidR="00D05BE2" w:rsidRPr="002200DE" w:rsidRDefault="00D05BE2" w:rsidP="002200D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 xml:space="preserve">О </w:t>
      </w:r>
      <w:r w:rsidR="002200DE" w:rsidRPr="002200DE">
        <w:rPr>
          <w:rFonts w:ascii="Arial" w:hAnsi="Arial" w:cs="Arial"/>
          <w:b/>
          <w:sz w:val="32"/>
          <w:szCs w:val="32"/>
        </w:rPr>
        <w:t xml:space="preserve">НАГРАЖДЕНИИ </w:t>
      </w:r>
      <w:r w:rsidR="00B06604">
        <w:rPr>
          <w:rFonts w:ascii="Arial" w:hAnsi="Arial" w:cs="Arial"/>
          <w:b/>
          <w:sz w:val="32"/>
          <w:szCs w:val="32"/>
        </w:rPr>
        <w:t>БЛАГОДАРСТВЕННЫМ ПИСЬМОМ</w:t>
      </w:r>
    </w:p>
    <w:p w:rsidR="00D05BE2" w:rsidRPr="002200DE" w:rsidRDefault="00D05BE2" w:rsidP="002200DE">
      <w:pPr>
        <w:jc w:val="center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>Д</w:t>
      </w:r>
      <w:r w:rsidR="002200DE" w:rsidRPr="002200DE">
        <w:rPr>
          <w:rFonts w:ascii="Arial" w:hAnsi="Arial" w:cs="Arial"/>
          <w:b/>
          <w:sz w:val="32"/>
          <w:szCs w:val="32"/>
        </w:rPr>
        <w:t>УМЫ</w:t>
      </w:r>
      <w:r w:rsidRPr="002200DE">
        <w:rPr>
          <w:rFonts w:ascii="Arial" w:hAnsi="Arial" w:cs="Arial"/>
          <w:b/>
          <w:sz w:val="32"/>
          <w:szCs w:val="32"/>
        </w:rPr>
        <w:t xml:space="preserve"> </w:t>
      </w:r>
      <w:r w:rsidR="002200DE" w:rsidRPr="002200DE">
        <w:rPr>
          <w:rFonts w:ascii="Arial" w:hAnsi="Arial" w:cs="Arial"/>
          <w:b/>
          <w:sz w:val="32"/>
          <w:szCs w:val="32"/>
        </w:rPr>
        <w:t>УСТЬ-КУТСКОГО МУНИЦИПАЛЬНОГО</w:t>
      </w:r>
    </w:p>
    <w:p w:rsidR="00D05BE2" w:rsidRPr="002200DE" w:rsidRDefault="002200DE" w:rsidP="002200DE">
      <w:pPr>
        <w:jc w:val="center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 xml:space="preserve">ОБРАЗОВАНИЯ </w:t>
      </w:r>
      <w:r>
        <w:rPr>
          <w:rFonts w:ascii="Arial" w:hAnsi="Arial" w:cs="Arial"/>
          <w:b/>
          <w:sz w:val="32"/>
          <w:szCs w:val="32"/>
        </w:rPr>
        <w:t>(</w:t>
      </w:r>
      <w:r w:rsidRPr="002200DE">
        <w:rPr>
          <w:rFonts w:ascii="Arial" w:hAnsi="Arial" w:cs="Arial"/>
          <w:b/>
          <w:sz w:val="32"/>
          <w:szCs w:val="32"/>
        </w:rPr>
        <w:t>ГОРОДСКОГО ПОСЕЛЕНИЯ)</w:t>
      </w:r>
    </w:p>
    <w:p w:rsidR="00D05BE2" w:rsidRPr="002200DE" w:rsidRDefault="00B06604" w:rsidP="00B0660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БИБЛИОТЕКАРЯ ФИЛИАЛА №1 МКУК «ГОРОДСКОЙ КУЛЬТУРНО-БИБЛИОТЕЧНЫЙ ЦЕНТР» </w:t>
      </w:r>
      <w:r w:rsidRPr="00B06604">
        <w:rPr>
          <w:rFonts w:ascii="Arial" w:hAnsi="Arial" w:cs="Arial"/>
          <w:b/>
          <w:sz w:val="32"/>
          <w:szCs w:val="32"/>
        </w:rPr>
        <w:t>УСТЬ-КУТСКО</w:t>
      </w:r>
      <w:r>
        <w:rPr>
          <w:rFonts w:ascii="Arial" w:hAnsi="Arial" w:cs="Arial"/>
          <w:b/>
          <w:sz w:val="32"/>
          <w:szCs w:val="32"/>
        </w:rPr>
        <w:t>ГО</w:t>
      </w:r>
      <w:r w:rsidRPr="00B06604">
        <w:rPr>
          <w:rFonts w:ascii="Arial" w:hAnsi="Arial" w:cs="Arial"/>
          <w:b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sz w:val="32"/>
          <w:szCs w:val="32"/>
        </w:rPr>
        <w:t>ГО</w:t>
      </w:r>
      <w:r w:rsidRPr="00B06604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Я</w:t>
      </w:r>
      <w:r w:rsidRPr="00B06604">
        <w:rPr>
          <w:rFonts w:ascii="Arial" w:hAnsi="Arial" w:cs="Arial"/>
          <w:b/>
          <w:sz w:val="32"/>
          <w:szCs w:val="32"/>
        </w:rPr>
        <w:t xml:space="preserve"> (ГОРОДСКО</w:t>
      </w:r>
      <w:r>
        <w:rPr>
          <w:rFonts w:ascii="Arial" w:hAnsi="Arial" w:cs="Arial"/>
          <w:b/>
          <w:sz w:val="32"/>
          <w:szCs w:val="32"/>
        </w:rPr>
        <w:t>ГО</w:t>
      </w:r>
      <w:r w:rsidRPr="00B06604">
        <w:rPr>
          <w:rFonts w:ascii="Arial" w:hAnsi="Arial" w:cs="Arial"/>
          <w:b/>
          <w:sz w:val="32"/>
          <w:szCs w:val="32"/>
        </w:rPr>
        <w:t xml:space="preserve"> ПОСЕЛЕНИ</w:t>
      </w:r>
      <w:r>
        <w:rPr>
          <w:rFonts w:ascii="Arial" w:hAnsi="Arial" w:cs="Arial"/>
          <w:b/>
          <w:sz w:val="32"/>
          <w:szCs w:val="32"/>
        </w:rPr>
        <w:t>Я</w:t>
      </w:r>
      <w:r w:rsidRPr="00B06604">
        <w:rPr>
          <w:rFonts w:ascii="Arial" w:hAnsi="Arial" w:cs="Arial"/>
          <w:b/>
          <w:sz w:val="32"/>
          <w:szCs w:val="32"/>
        </w:rPr>
        <w:t>)</w:t>
      </w:r>
      <w:r>
        <w:rPr>
          <w:rFonts w:ascii="Arial" w:hAnsi="Arial" w:cs="Arial"/>
          <w:b/>
          <w:sz w:val="32"/>
          <w:szCs w:val="32"/>
        </w:rPr>
        <w:t xml:space="preserve"> АКСЁНОВОЙ ОЛЬГИ АЛЕКСАНДРОВНЫ</w:t>
      </w:r>
    </w:p>
    <w:p w:rsidR="00D05BE2" w:rsidRDefault="00D05BE2" w:rsidP="00A77E44">
      <w:pPr>
        <w:jc w:val="both"/>
      </w:pPr>
    </w:p>
    <w:p w:rsidR="00D05BE2" w:rsidRDefault="00D05BE2" w:rsidP="00A77E44">
      <w:pPr>
        <w:jc w:val="both"/>
        <w:rPr>
          <w:rFonts w:ascii="Arial" w:hAnsi="Arial" w:cs="Arial"/>
        </w:rPr>
      </w:pPr>
      <w:r>
        <w:t xml:space="preserve">           </w:t>
      </w:r>
      <w:r w:rsidRPr="002200DE">
        <w:rPr>
          <w:rFonts w:ascii="Arial" w:hAnsi="Arial" w:cs="Arial"/>
        </w:rPr>
        <w:t xml:space="preserve">В соответствии со ст. 25 Устава Усть-Кутского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 </w:t>
      </w:r>
    </w:p>
    <w:p w:rsidR="005E6C1E" w:rsidRPr="002200DE" w:rsidRDefault="005E6C1E" w:rsidP="00A77E44">
      <w:pPr>
        <w:jc w:val="both"/>
        <w:rPr>
          <w:rFonts w:ascii="Arial" w:hAnsi="Arial" w:cs="Arial"/>
        </w:rPr>
      </w:pPr>
    </w:p>
    <w:p w:rsidR="00D05BE2" w:rsidRPr="005E6C1E" w:rsidRDefault="00D05BE2" w:rsidP="00A77E44">
      <w:pPr>
        <w:rPr>
          <w:rFonts w:ascii="Arial" w:hAnsi="Arial" w:cs="Arial"/>
          <w:b/>
        </w:rPr>
      </w:pPr>
      <w:r w:rsidRPr="005E6C1E">
        <w:rPr>
          <w:rFonts w:ascii="Arial" w:hAnsi="Arial" w:cs="Arial"/>
          <w:b/>
        </w:rPr>
        <w:t xml:space="preserve">                                                          Р Е Ш И Л А :</w:t>
      </w:r>
    </w:p>
    <w:p w:rsidR="00D05BE2" w:rsidRDefault="00D05BE2" w:rsidP="00A77E44">
      <w:pPr>
        <w:rPr>
          <w:b/>
        </w:rPr>
      </w:pPr>
    </w:p>
    <w:p w:rsidR="00B06604" w:rsidRDefault="005E6C1E" w:rsidP="002B1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05BE2" w:rsidRPr="005E6C1E">
        <w:rPr>
          <w:rFonts w:ascii="Arial" w:hAnsi="Arial" w:cs="Arial"/>
        </w:rPr>
        <w:t xml:space="preserve">1. Наградить </w:t>
      </w:r>
      <w:r w:rsidR="003311F5">
        <w:rPr>
          <w:rFonts w:ascii="Arial" w:hAnsi="Arial" w:cs="Arial"/>
        </w:rPr>
        <w:t>Благодарственным письмом</w:t>
      </w:r>
      <w:r w:rsidR="00D05BE2" w:rsidRPr="005E6C1E">
        <w:rPr>
          <w:rFonts w:ascii="Arial" w:hAnsi="Arial" w:cs="Arial"/>
        </w:rPr>
        <w:t xml:space="preserve"> Думы Усть-Кутского муниципального    обр</w:t>
      </w:r>
      <w:r w:rsidR="00B06604">
        <w:rPr>
          <w:rFonts w:ascii="Arial" w:hAnsi="Arial" w:cs="Arial"/>
        </w:rPr>
        <w:t>азования (городского поселения) библиотекаря филиала №1 МКУК «культурно-библиотечный центр» УКМО (гп) Аксёнову Ольгу Александровну в честь Общероссийского Дня библиотек</w:t>
      </w:r>
    </w:p>
    <w:p w:rsidR="00D05BE2" w:rsidRDefault="005E6C1E" w:rsidP="007049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05BE2" w:rsidRPr="005E6C1E">
        <w:rPr>
          <w:rFonts w:ascii="Arial" w:hAnsi="Arial" w:cs="Arial"/>
        </w:rPr>
        <w:t xml:space="preserve">2.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8" w:history="1">
        <w:r w:rsidR="00D05BE2" w:rsidRPr="005E6C1E">
          <w:rPr>
            <w:rFonts w:ascii="Arial" w:hAnsi="Arial" w:cs="Arial"/>
          </w:rPr>
          <w:t>http://www.admustkut.ru</w:t>
        </w:r>
      </w:hyperlink>
      <w:r w:rsidR="00D05BE2" w:rsidRPr="005E6C1E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70498B" w:rsidRDefault="0070498B" w:rsidP="0070498B">
      <w:pPr>
        <w:jc w:val="both"/>
        <w:rPr>
          <w:rFonts w:ascii="Arial" w:hAnsi="Arial" w:cs="Arial"/>
        </w:rPr>
      </w:pPr>
    </w:p>
    <w:p w:rsidR="0070498B" w:rsidRPr="005E6C1E" w:rsidRDefault="0070498B" w:rsidP="0070498B">
      <w:pPr>
        <w:jc w:val="both"/>
        <w:rPr>
          <w:rFonts w:ascii="Arial" w:hAnsi="Arial" w:cs="Arial"/>
        </w:rPr>
      </w:pP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Председатель Думы </w:t>
      </w:r>
    </w:p>
    <w:p w:rsid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Усть-Кутского муниципального </w:t>
      </w: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>образования</w:t>
      </w: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(городского поселения)                                                                                           </w:t>
      </w:r>
      <w:r w:rsidR="005E6C1E">
        <w:rPr>
          <w:rFonts w:ascii="Arial" w:hAnsi="Arial" w:cs="Arial"/>
        </w:rPr>
        <w:t>Н.Е.</w:t>
      </w:r>
      <w:r w:rsidRPr="005E6C1E">
        <w:rPr>
          <w:rFonts w:ascii="Arial" w:hAnsi="Arial" w:cs="Arial"/>
        </w:rPr>
        <w:t>Тесейко</w:t>
      </w:r>
      <w:bookmarkStart w:id="0" w:name="_GoBack"/>
      <w:bookmarkEnd w:id="0"/>
    </w:p>
    <w:sectPr w:rsidR="00D05BE2" w:rsidRPr="005E6C1E" w:rsidSect="00AB2D94">
      <w:headerReference w:type="even" r:id="rId9"/>
      <w:headerReference w:type="default" r:id="rId10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3B" w:rsidRDefault="0095203B" w:rsidP="00FD62E4">
      <w:r>
        <w:separator/>
      </w:r>
    </w:p>
  </w:endnote>
  <w:endnote w:type="continuationSeparator" w:id="0">
    <w:p w:rsidR="0095203B" w:rsidRDefault="0095203B" w:rsidP="00FD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3B" w:rsidRDefault="0095203B" w:rsidP="00FD62E4">
      <w:r>
        <w:separator/>
      </w:r>
    </w:p>
  </w:footnote>
  <w:footnote w:type="continuationSeparator" w:id="0">
    <w:p w:rsidR="0095203B" w:rsidRDefault="0095203B" w:rsidP="00FD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11F5">
      <w:rPr>
        <w:rStyle w:val="a7"/>
        <w:noProof/>
      </w:rPr>
      <w:t>1</w: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44"/>
    <w:rsid w:val="000D0265"/>
    <w:rsid w:val="000E6628"/>
    <w:rsid w:val="001176D9"/>
    <w:rsid w:val="00147B02"/>
    <w:rsid w:val="001629B2"/>
    <w:rsid w:val="00171CC2"/>
    <w:rsid w:val="001B562F"/>
    <w:rsid w:val="001E4AA2"/>
    <w:rsid w:val="002200DE"/>
    <w:rsid w:val="002A3DF0"/>
    <w:rsid w:val="002B1A14"/>
    <w:rsid w:val="002F149A"/>
    <w:rsid w:val="003302C1"/>
    <w:rsid w:val="003311F5"/>
    <w:rsid w:val="003E41DE"/>
    <w:rsid w:val="00473ACA"/>
    <w:rsid w:val="00513E66"/>
    <w:rsid w:val="00535A2A"/>
    <w:rsid w:val="00542D13"/>
    <w:rsid w:val="00557000"/>
    <w:rsid w:val="005B26FA"/>
    <w:rsid w:val="005E6C1E"/>
    <w:rsid w:val="00614274"/>
    <w:rsid w:val="00625CB6"/>
    <w:rsid w:val="00650692"/>
    <w:rsid w:val="00672355"/>
    <w:rsid w:val="006A1706"/>
    <w:rsid w:val="006D3612"/>
    <w:rsid w:val="006F3493"/>
    <w:rsid w:val="0070498B"/>
    <w:rsid w:val="00705621"/>
    <w:rsid w:val="007155AB"/>
    <w:rsid w:val="00736AEB"/>
    <w:rsid w:val="007810AE"/>
    <w:rsid w:val="007C6CB1"/>
    <w:rsid w:val="0083105C"/>
    <w:rsid w:val="00877AA5"/>
    <w:rsid w:val="008973C9"/>
    <w:rsid w:val="00911DE3"/>
    <w:rsid w:val="009231CE"/>
    <w:rsid w:val="0095203B"/>
    <w:rsid w:val="00965E1F"/>
    <w:rsid w:val="009A39E6"/>
    <w:rsid w:val="009E1C6D"/>
    <w:rsid w:val="00A225DB"/>
    <w:rsid w:val="00A77E44"/>
    <w:rsid w:val="00A95D57"/>
    <w:rsid w:val="00AB2D94"/>
    <w:rsid w:val="00AB6726"/>
    <w:rsid w:val="00AD004E"/>
    <w:rsid w:val="00AE5A44"/>
    <w:rsid w:val="00B06604"/>
    <w:rsid w:val="00B26B6F"/>
    <w:rsid w:val="00B45ED3"/>
    <w:rsid w:val="00BE77EA"/>
    <w:rsid w:val="00CC1951"/>
    <w:rsid w:val="00CC1E27"/>
    <w:rsid w:val="00D05BE2"/>
    <w:rsid w:val="00D2040A"/>
    <w:rsid w:val="00D45258"/>
    <w:rsid w:val="00E725DE"/>
    <w:rsid w:val="00ED7E9F"/>
    <w:rsid w:val="00EE3C32"/>
    <w:rsid w:val="00FA382F"/>
    <w:rsid w:val="00FB1728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shadow/>
      <w:sz w:val="24"/>
      <w:szCs w:val="24"/>
      <w:lang w:val="ru-RU" w:eastAsia="ru-RU" w:bidi="ar-SA"/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shadow/>
      <w:sz w:val="72"/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38</cp:revision>
  <cp:lastPrinted>2019-05-30T05:32:00Z</cp:lastPrinted>
  <dcterms:created xsi:type="dcterms:W3CDTF">2016-10-04T08:57:00Z</dcterms:created>
  <dcterms:modified xsi:type="dcterms:W3CDTF">2019-05-30T05:34:00Z</dcterms:modified>
</cp:coreProperties>
</file>