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CB" w:rsidRPr="001D1158" w:rsidRDefault="00FD0CCB" w:rsidP="00D35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612" w:rsidRPr="001D1158" w:rsidRDefault="00FD0CCB" w:rsidP="00D35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158"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="005A2A57" w:rsidRPr="001D1158">
        <w:rPr>
          <w:rFonts w:ascii="Times New Roman" w:hAnsi="Times New Roman" w:cs="Times New Roman"/>
          <w:b/>
          <w:sz w:val="24"/>
          <w:szCs w:val="24"/>
        </w:rPr>
        <w:t>Инфо</w:t>
      </w:r>
      <w:r w:rsidR="00A534E6">
        <w:rPr>
          <w:rFonts w:ascii="Times New Roman" w:hAnsi="Times New Roman" w:cs="Times New Roman"/>
          <w:b/>
          <w:sz w:val="24"/>
          <w:szCs w:val="24"/>
        </w:rPr>
        <w:t>рмация для граждан, прибывших из</w:t>
      </w:r>
      <w:r w:rsidR="005A2A57" w:rsidRPr="001D1158">
        <w:rPr>
          <w:rFonts w:ascii="Times New Roman" w:hAnsi="Times New Roman" w:cs="Times New Roman"/>
          <w:b/>
          <w:sz w:val="24"/>
          <w:szCs w:val="24"/>
        </w:rPr>
        <w:t xml:space="preserve"> стран, где зарегистрированы случаи коронавирусной инфекции</w:t>
      </w:r>
    </w:p>
    <w:p w:rsidR="005A2A57" w:rsidRPr="001D1158" w:rsidRDefault="005A2A57" w:rsidP="00D35E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A57" w:rsidRPr="001D1158" w:rsidRDefault="005A2A57" w:rsidP="00D35E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350" w:rsidRPr="001D1158" w:rsidRDefault="00D35E11" w:rsidP="00D35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1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Управление Роспотребнадзора по Иркутской области рекомендует гражданам, после возвращения из стран, где зарегистрированы случаи новой коронавирусной инфекции (2019-nCoV) </w:t>
      </w:r>
      <w:r w:rsidRPr="001D11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пребывать 14 дней в режиме самоизоляции</w:t>
      </w:r>
      <w:r w:rsidR="00515350" w:rsidRPr="001D1158">
        <w:rPr>
          <w:rFonts w:ascii="Times New Roman" w:hAnsi="Times New Roman" w:cs="Times New Roman"/>
          <w:sz w:val="24"/>
          <w:szCs w:val="24"/>
          <w:shd w:val="clear" w:color="auto" w:fill="FFFFFF"/>
        </w:rPr>
        <w:t>, даже если у вас нет симптомов заболевания.</w:t>
      </w:r>
      <w:r w:rsidR="009103E5" w:rsidRPr="001D1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D1158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 оставаться дома, минимизировать контакты.</w:t>
      </w:r>
      <w:r w:rsidR="00FD0CCB" w:rsidRPr="001D1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15350" w:rsidRPr="001D1158" w:rsidRDefault="00515350" w:rsidP="00D35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2A57" w:rsidRPr="001D1158" w:rsidRDefault="00FD0CCB" w:rsidP="00D35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1158">
        <w:rPr>
          <w:rFonts w:ascii="Times New Roman" w:hAnsi="Times New Roman" w:cs="Times New Roman"/>
          <w:sz w:val="24"/>
          <w:szCs w:val="24"/>
        </w:rPr>
        <w:t xml:space="preserve">Если вы относитесь к категории работающего населения, то у вас есть возможность оформить больничный лист. </w:t>
      </w:r>
      <w:r w:rsidR="00D35E11" w:rsidRPr="001D1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r w:rsidR="00515350" w:rsidRPr="001D1158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Pr="001D1158">
        <w:rPr>
          <w:rFonts w:ascii="Times New Roman" w:hAnsi="Times New Roman" w:cs="Times New Roman"/>
          <w:sz w:val="24"/>
          <w:szCs w:val="24"/>
          <w:shd w:val="clear" w:color="auto" w:fill="FFFFFF"/>
        </w:rPr>
        <w:t>того</w:t>
      </w:r>
      <w:r w:rsidR="00D35E11" w:rsidRPr="001D1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следует обратиться на телефон горячей линии Министерства здравоохранения Иркутской области </w:t>
      </w:r>
      <w:r w:rsidR="00D35E11" w:rsidRPr="001D115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8 (3952) 280 – 326 </w:t>
      </w:r>
      <w:r w:rsidR="00D35E11" w:rsidRPr="001D1158">
        <w:rPr>
          <w:rFonts w:ascii="Times New Roman" w:hAnsi="Times New Roman" w:cs="Times New Roman"/>
          <w:sz w:val="24"/>
          <w:szCs w:val="24"/>
          <w:shd w:val="clear" w:color="auto" w:fill="FFFFFF"/>
        </w:rPr>
        <w:t>и передать сведения о месте и дате пребывания, возвращения, контактную информацию.</w:t>
      </w:r>
    </w:p>
    <w:p w:rsidR="00D35E11" w:rsidRPr="001D1158" w:rsidRDefault="00D35E11" w:rsidP="00D35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5E11" w:rsidRPr="001D1158" w:rsidRDefault="00D35E11" w:rsidP="00D35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1158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сведений Министерства здравоохранения сотрудники Роспотребнадзора оформят постановлени</w:t>
      </w:r>
      <w:r w:rsidR="00FD0CCB" w:rsidRPr="001D1158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D1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главного государственного санитарного врача по Иркутской области </w:t>
      </w:r>
      <w:r w:rsidR="00FD0CCB" w:rsidRPr="001D1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изоляции на дому </w:t>
      </w:r>
      <w:r w:rsidRPr="001D1158">
        <w:rPr>
          <w:rFonts w:ascii="Times New Roman" w:hAnsi="Times New Roman" w:cs="Times New Roman"/>
          <w:sz w:val="24"/>
          <w:szCs w:val="24"/>
          <w:shd w:val="clear" w:color="auto" w:fill="FFFFFF"/>
        </w:rPr>
        <w:t>и вручат лично гражданам. Далее необходимо обратиться в поликлинику по месту жительства</w:t>
      </w:r>
      <w:r w:rsidR="002447EA" w:rsidRPr="001D1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1D1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вызвать врача на дом для оформления листка нетрудоспособности.</w:t>
      </w:r>
    </w:p>
    <w:p w:rsidR="002447EA" w:rsidRPr="001D1158" w:rsidRDefault="002447EA" w:rsidP="00D35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47EA" w:rsidRPr="001D1158" w:rsidRDefault="00FD0CCB" w:rsidP="00D35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8">
        <w:rPr>
          <w:rFonts w:ascii="Times New Roman" w:hAnsi="Times New Roman" w:cs="Times New Roman"/>
          <w:sz w:val="24"/>
          <w:szCs w:val="24"/>
        </w:rPr>
        <w:t>Пройти обследование на новую коронавирусную инфекцию можно только в условиях инфекционного стационара при госпитализации с признаками ОВРИ и подозрением на новую коронавирусную инфекцию после пребывания из страны, где зарегистрированы случаи коронавирусной инфекции.</w:t>
      </w:r>
    </w:p>
    <w:p w:rsidR="00FD0CCB" w:rsidRPr="001D1158" w:rsidRDefault="00FD0CCB" w:rsidP="00D35E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158" w:rsidRPr="001D1158" w:rsidRDefault="001D1158" w:rsidP="00D35E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158" w:rsidRPr="001D1158" w:rsidRDefault="001D1158" w:rsidP="00D35E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7EA" w:rsidRPr="001D1158" w:rsidRDefault="002447EA" w:rsidP="001D1158">
      <w:pPr>
        <w:pStyle w:val="a4"/>
        <w:shd w:val="clear" w:color="auto" w:fill="FFFFFF"/>
        <w:spacing w:before="0" w:beforeAutospacing="0" w:after="0" w:afterAutospacing="0"/>
        <w:jc w:val="both"/>
      </w:pPr>
      <w:r w:rsidRPr="001D1158">
        <w:rPr>
          <w:rStyle w:val="a3"/>
        </w:rPr>
        <w:t>В целях профилактики новой коронавирусной инфекции:</w:t>
      </w:r>
    </w:p>
    <w:p w:rsidR="002447EA" w:rsidRPr="001D1158" w:rsidRDefault="002447EA" w:rsidP="001D1158">
      <w:pPr>
        <w:pStyle w:val="a4"/>
        <w:shd w:val="clear" w:color="auto" w:fill="FFFFFF"/>
        <w:spacing w:before="0" w:beforeAutospacing="0" w:after="0" w:afterAutospacing="0"/>
        <w:jc w:val="both"/>
      </w:pPr>
      <w:r w:rsidRPr="001D1158">
        <w:t>1. Воздержитесь от посещения общественных мест: торговых центров, спортивных и зрелищных мероприятий, транспорта в час пик;</w:t>
      </w:r>
    </w:p>
    <w:p w:rsidR="002447EA" w:rsidRPr="001D1158" w:rsidRDefault="002447EA" w:rsidP="001D1158">
      <w:pPr>
        <w:pStyle w:val="a4"/>
        <w:shd w:val="clear" w:color="auto" w:fill="FFFFFF"/>
        <w:spacing w:before="0" w:beforeAutospacing="0" w:after="0" w:afterAutospacing="0"/>
        <w:jc w:val="both"/>
      </w:pPr>
      <w:r w:rsidRPr="001D1158">
        <w:t>2. Используйте одноразовую медицинскую маску (респиратор) в общественных местах, меняя ее каждые 2-3 часа.</w:t>
      </w:r>
    </w:p>
    <w:p w:rsidR="002447EA" w:rsidRPr="001D1158" w:rsidRDefault="002447EA" w:rsidP="001D1158">
      <w:pPr>
        <w:pStyle w:val="a4"/>
        <w:shd w:val="clear" w:color="auto" w:fill="FFFFFF"/>
        <w:spacing w:before="0" w:beforeAutospacing="0" w:after="0" w:afterAutospacing="0"/>
        <w:jc w:val="both"/>
      </w:pPr>
      <w:r w:rsidRPr="001D1158">
        <w:t>3.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2447EA" w:rsidRPr="001D1158" w:rsidRDefault="002447EA" w:rsidP="001D1158">
      <w:pPr>
        <w:pStyle w:val="a4"/>
        <w:shd w:val="clear" w:color="auto" w:fill="FFFFFF"/>
        <w:spacing w:before="0" w:beforeAutospacing="0" w:after="0" w:afterAutospacing="0"/>
        <w:jc w:val="both"/>
      </w:pPr>
      <w:r w:rsidRPr="001D1158">
        <w:t>4. Мойте руки с мылом и водой тщательно после возвращения с улицы, контактов с посторонними людьми.</w:t>
      </w:r>
    </w:p>
    <w:p w:rsidR="002447EA" w:rsidRPr="001D1158" w:rsidRDefault="002447EA" w:rsidP="001D1158">
      <w:pPr>
        <w:pStyle w:val="a4"/>
        <w:shd w:val="clear" w:color="auto" w:fill="FFFFFF"/>
        <w:spacing w:before="0" w:beforeAutospacing="0" w:after="0" w:afterAutospacing="0"/>
        <w:jc w:val="both"/>
      </w:pPr>
      <w:r w:rsidRPr="001D1158">
        <w:t xml:space="preserve">5. Дезинфицируйте (протирайте) спиртовыми салфетками </w:t>
      </w:r>
      <w:proofErr w:type="spellStart"/>
      <w:r w:rsidRPr="001D1158">
        <w:t>гаджеты</w:t>
      </w:r>
      <w:proofErr w:type="spellEnd"/>
      <w:r w:rsidRPr="001D1158">
        <w:t>, оргтехнику и поверхности, к которым прикасаетесь.</w:t>
      </w:r>
    </w:p>
    <w:p w:rsidR="002447EA" w:rsidRPr="001D1158" w:rsidRDefault="002447EA" w:rsidP="001D1158">
      <w:pPr>
        <w:pStyle w:val="a4"/>
        <w:shd w:val="clear" w:color="auto" w:fill="FFFFFF"/>
        <w:spacing w:before="0" w:beforeAutospacing="0" w:after="0" w:afterAutospacing="0"/>
        <w:jc w:val="both"/>
      </w:pPr>
      <w:r w:rsidRPr="001D1158">
        <w:t>6. Ограничьте по возможности при приветствии тесные объятия и рукопожатия.</w:t>
      </w:r>
    </w:p>
    <w:p w:rsidR="002447EA" w:rsidRPr="001D1158" w:rsidRDefault="002447EA" w:rsidP="001D1158">
      <w:pPr>
        <w:pStyle w:val="a4"/>
        <w:shd w:val="clear" w:color="auto" w:fill="FFFFFF"/>
        <w:spacing w:before="0" w:beforeAutospacing="0" w:after="0" w:afterAutospacing="0"/>
        <w:jc w:val="both"/>
      </w:pPr>
      <w:r w:rsidRPr="001D1158">
        <w:t>7. Пользуйтесь только индивидуальными предметами личной гигиены (полотенце, зубная щетка).</w:t>
      </w:r>
    </w:p>
    <w:p w:rsidR="00FD0CCB" w:rsidRPr="001D1158" w:rsidRDefault="00FD0CCB" w:rsidP="001D1158">
      <w:pPr>
        <w:pStyle w:val="a4"/>
        <w:shd w:val="clear" w:color="auto" w:fill="FFFFFF"/>
        <w:spacing w:before="0" w:beforeAutospacing="0" w:after="0" w:afterAutospacing="0"/>
        <w:jc w:val="both"/>
      </w:pPr>
      <w:r w:rsidRPr="001D1158">
        <w:t xml:space="preserve">8. Воздержитесь от поездок за пределы Российской Федерации. </w:t>
      </w:r>
    </w:p>
    <w:p w:rsidR="00FD0CCB" w:rsidRDefault="00FD0CCB" w:rsidP="002447EA">
      <w:pPr>
        <w:pStyle w:val="a4"/>
        <w:shd w:val="clear" w:color="auto" w:fill="FFFFFF"/>
        <w:spacing w:before="0" w:beforeAutospacing="0" w:after="240" w:afterAutospacing="0"/>
        <w:jc w:val="both"/>
      </w:pPr>
    </w:p>
    <w:p w:rsidR="00FD0CCB" w:rsidRPr="002447EA" w:rsidRDefault="00FD0CCB" w:rsidP="002447EA">
      <w:pPr>
        <w:pStyle w:val="a4"/>
        <w:shd w:val="clear" w:color="auto" w:fill="FFFFFF"/>
        <w:spacing w:before="0" w:beforeAutospacing="0" w:after="240" w:afterAutospacing="0"/>
        <w:jc w:val="both"/>
      </w:pPr>
    </w:p>
    <w:sectPr w:rsidR="00FD0CCB" w:rsidRPr="002447EA" w:rsidSect="00FD0CC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2A57"/>
    <w:rsid w:val="00183D2A"/>
    <w:rsid w:val="001960F3"/>
    <w:rsid w:val="001D1158"/>
    <w:rsid w:val="001F0612"/>
    <w:rsid w:val="002039FF"/>
    <w:rsid w:val="002447EA"/>
    <w:rsid w:val="00366B1D"/>
    <w:rsid w:val="00416B5A"/>
    <w:rsid w:val="00515350"/>
    <w:rsid w:val="005A2A57"/>
    <w:rsid w:val="008D32C2"/>
    <w:rsid w:val="009103E5"/>
    <w:rsid w:val="009124B2"/>
    <w:rsid w:val="00A534E6"/>
    <w:rsid w:val="00A645F3"/>
    <w:rsid w:val="00AB2725"/>
    <w:rsid w:val="00BD4245"/>
    <w:rsid w:val="00D35E11"/>
    <w:rsid w:val="00DA2D83"/>
    <w:rsid w:val="00E05BE7"/>
    <w:rsid w:val="00E424A2"/>
    <w:rsid w:val="00EB05BD"/>
    <w:rsid w:val="00FD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5E11"/>
    <w:rPr>
      <w:b/>
      <w:bCs/>
    </w:rPr>
  </w:style>
  <w:style w:type="paragraph" w:styleId="a4">
    <w:name w:val="Normal (Web)"/>
    <w:basedOn w:val="a"/>
    <w:uiPriority w:val="99"/>
    <w:semiHidden/>
    <w:unhideWhenUsed/>
    <w:rsid w:val="0024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kaurovasp</dc:creator>
  <cp:keywords/>
  <dc:description/>
  <cp:lastModifiedBy>Пользователь Windows</cp:lastModifiedBy>
  <cp:revision>13</cp:revision>
  <cp:lastPrinted>2020-03-17T01:25:00Z</cp:lastPrinted>
  <dcterms:created xsi:type="dcterms:W3CDTF">2020-03-16T03:57:00Z</dcterms:created>
  <dcterms:modified xsi:type="dcterms:W3CDTF">2020-03-17T01:25:00Z</dcterms:modified>
</cp:coreProperties>
</file>